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E31301" w:rsidP="00DF697D">
      <w:pPr>
        <w:jc w:val="right"/>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6D30AE">
        <w:rPr>
          <w:sz w:val="24"/>
          <w:szCs w:val="24"/>
        </w:rPr>
        <w:t>2</w:t>
      </w:r>
      <w:r w:rsidRPr="005662B3">
        <w:rPr>
          <w:sz w:val="24"/>
          <w:szCs w:val="24"/>
        </w:rPr>
        <w:t>.20</w:t>
      </w:r>
      <w:r w:rsidR="00127A35">
        <w:rPr>
          <w:sz w:val="24"/>
          <w:szCs w:val="24"/>
        </w:rPr>
        <w:t>2</w:t>
      </w:r>
      <w:r w:rsidR="009A055A">
        <w:rPr>
          <w:sz w:val="24"/>
          <w:szCs w:val="24"/>
        </w:rPr>
        <w:t>2</w:t>
      </w:r>
      <w:r w:rsidRPr="005662B3">
        <w:rPr>
          <w:sz w:val="24"/>
          <w:szCs w:val="24"/>
        </w:rPr>
        <w:t xml:space="preserve">                                               </w:t>
      </w:r>
      <w:r w:rsidR="00D07523" w:rsidRPr="005662B3">
        <w:rPr>
          <w:sz w:val="24"/>
          <w:szCs w:val="24"/>
        </w:rPr>
        <w:t xml:space="preserve">    </w:t>
      </w:r>
      <w:r w:rsidRPr="005662B3">
        <w:rPr>
          <w:sz w:val="24"/>
          <w:szCs w:val="24"/>
        </w:rPr>
        <w:t xml:space="preserve">  </w:t>
      </w:r>
      <w:r w:rsidR="00B447E9">
        <w:rPr>
          <w:sz w:val="24"/>
          <w:szCs w:val="24"/>
        </w:rPr>
        <w:t xml:space="preserve">   </w:t>
      </w:r>
      <w:r w:rsidR="00D15B82">
        <w:rPr>
          <w:sz w:val="24"/>
          <w:szCs w:val="24"/>
        </w:rPr>
        <w:t xml:space="preserve"> </w:t>
      </w:r>
      <w:r w:rsidR="009A055A">
        <w:rPr>
          <w:sz w:val="24"/>
          <w:szCs w:val="24"/>
        </w:rPr>
        <w:t xml:space="preserve">          </w:t>
      </w:r>
      <w:r w:rsidR="00D15B82">
        <w:rPr>
          <w:sz w:val="24"/>
          <w:szCs w:val="24"/>
        </w:rPr>
        <w:t xml:space="preserve">  </w:t>
      </w:r>
      <w:r w:rsidR="00B447E9">
        <w:rPr>
          <w:sz w:val="24"/>
          <w:szCs w:val="24"/>
        </w:rPr>
        <w:t xml:space="preserve">    </w:t>
      </w:r>
      <w:r w:rsidRPr="005662B3">
        <w:rPr>
          <w:sz w:val="24"/>
          <w:szCs w:val="24"/>
        </w:rPr>
        <w:t xml:space="preserve"> Gorzyce, </w:t>
      </w:r>
      <w:r w:rsidR="00F108C3">
        <w:rPr>
          <w:sz w:val="24"/>
          <w:szCs w:val="24"/>
        </w:rPr>
        <w:t>17 marca</w:t>
      </w:r>
      <w:r w:rsidRPr="005662B3">
        <w:rPr>
          <w:sz w:val="24"/>
          <w:szCs w:val="24"/>
        </w:rPr>
        <w:t xml:space="preserve">  20</w:t>
      </w:r>
      <w:r w:rsidR="00127A35">
        <w:rPr>
          <w:sz w:val="24"/>
          <w:szCs w:val="24"/>
        </w:rPr>
        <w:t>2</w:t>
      </w:r>
      <w:r w:rsidR="009A055A">
        <w:rPr>
          <w:sz w:val="24"/>
          <w:szCs w:val="24"/>
        </w:rPr>
        <w:t>2</w:t>
      </w:r>
      <w:r w:rsidRPr="005662B3">
        <w:rPr>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24725F" w:rsidRDefault="0024725F" w:rsidP="00F01BD4">
      <w:pPr>
        <w:widowControl w:val="0"/>
        <w:autoSpaceDE w:val="0"/>
        <w:autoSpaceDN w:val="0"/>
        <w:adjustRightInd w:val="0"/>
        <w:spacing w:line="273" w:lineRule="atLeast"/>
        <w:rPr>
          <w:b/>
          <w:bCs/>
          <w:sz w:val="24"/>
          <w:szCs w:val="24"/>
        </w:rPr>
      </w:pPr>
    </w:p>
    <w:p w:rsidR="0024725F" w:rsidRPr="005662B3" w:rsidRDefault="0024725F"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324FA8">
        <w:rPr>
          <w:sz w:val="24"/>
          <w:szCs w:val="24"/>
        </w:rPr>
        <w:t>2</w:t>
      </w:r>
      <w:r w:rsidR="00CA50FD">
        <w:rPr>
          <w:sz w:val="24"/>
          <w:szCs w:val="24"/>
        </w:rPr>
        <w:t>1</w:t>
      </w:r>
      <w:r w:rsidR="00F2220F" w:rsidRPr="005662B3">
        <w:rPr>
          <w:sz w:val="24"/>
          <w:szCs w:val="24"/>
        </w:rPr>
        <w:t xml:space="preserve">r. </w:t>
      </w:r>
      <w:r w:rsidR="006F1B96" w:rsidRPr="005662B3">
        <w:rPr>
          <w:sz w:val="24"/>
          <w:szCs w:val="24"/>
        </w:rPr>
        <w:t>p</w:t>
      </w:r>
      <w:r w:rsidR="00F2220F" w:rsidRPr="005662B3">
        <w:rPr>
          <w:sz w:val="24"/>
          <w:szCs w:val="24"/>
        </w:rPr>
        <w:t xml:space="preserve">oz. </w:t>
      </w:r>
      <w:r w:rsidR="00CA50FD">
        <w:rPr>
          <w:sz w:val="24"/>
          <w:szCs w:val="24"/>
        </w:rPr>
        <w:t xml:space="preserve">735 </w:t>
      </w:r>
      <w:r w:rsidR="00D54E21">
        <w:rPr>
          <w:sz w:val="24"/>
          <w:szCs w:val="24"/>
        </w:rPr>
        <w:t>z późn.zm.</w:t>
      </w:r>
      <w:r w:rsidR="00CA50FD">
        <w:rPr>
          <w:sz w:val="24"/>
          <w:szCs w:val="24"/>
        </w:rPr>
        <w:t>)</w:t>
      </w:r>
      <w:r w:rsidR="00324FA8">
        <w:rPr>
          <w:sz w:val="24"/>
          <w:szCs w:val="24"/>
        </w:rPr>
        <w:t xml:space="preserve"> </w:t>
      </w:r>
      <w:r w:rsidR="00F2220F" w:rsidRPr="005662B3">
        <w:rPr>
          <w:sz w:val="24"/>
          <w:szCs w:val="24"/>
        </w:rPr>
        <w:t>, art.</w:t>
      </w:r>
      <w:r w:rsidRPr="005662B3">
        <w:rPr>
          <w:sz w:val="24"/>
          <w:szCs w:val="24"/>
        </w:rPr>
        <w:t xml:space="preserve"> 74 ust. 3 ustawy</w:t>
      </w:r>
      <w:r w:rsidR="006F1B96" w:rsidRPr="005662B3">
        <w:rPr>
          <w:sz w:val="24"/>
          <w:szCs w:val="24"/>
        </w:rPr>
        <w:t xml:space="preserve"> z dnia 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(Dz. U. z 20</w:t>
      </w:r>
      <w:r w:rsidR="00324FA8">
        <w:rPr>
          <w:sz w:val="24"/>
          <w:szCs w:val="24"/>
        </w:rPr>
        <w:t>2</w:t>
      </w:r>
      <w:r w:rsidR="00CF06A5">
        <w:rPr>
          <w:sz w:val="24"/>
          <w:szCs w:val="24"/>
        </w:rPr>
        <w:t>1</w:t>
      </w:r>
      <w:r w:rsidR="00106B3A" w:rsidRPr="005662B3">
        <w:rPr>
          <w:sz w:val="24"/>
          <w:szCs w:val="24"/>
        </w:rPr>
        <w:t>, poz.</w:t>
      </w:r>
      <w:r w:rsidR="00D54E21">
        <w:rPr>
          <w:sz w:val="24"/>
          <w:szCs w:val="24"/>
        </w:rPr>
        <w:t>2373 z późn.zm</w:t>
      </w:r>
      <w:r w:rsidR="00DE39EB">
        <w:rPr>
          <w:sz w:val="24"/>
          <w:szCs w:val="24"/>
        </w:rPr>
        <w:t>.</w:t>
      </w:r>
      <w:r w:rsidR="00106B3A" w:rsidRPr="005662B3">
        <w:rPr>
          <w:sz w:val="24"/>
          <w:szCs w:val="24"/>
        </w:rPr>
        <w:t>),</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013773" w:rsidRPr="001809D9" w:rsidRDefault="001809D9" w:rsidP="001809D9">
      <w:pPr>
        <w:widowControl w:val="0"/>
        <w:autoSpaceDE w:val="0"/>
        <w:autoSpaceDN w:val="0"/>
        <w:adjustRightInd w:val="0"/>
        <w:spacing w:line="273" w:lineRule="atLeast"/>
        <w:jc w:val="center"/>
        <w:rPr>
          <w:b/>
          <w:sz w:val="24"/>
          <w:szCs w:val="24"/>
        </w:rPr>
      </w:pPr>
      <w:r w:rsidRPr="001809D9">
        <w:rPr>
          <w:b/>
          <w:sz w:val="24"/>
          <w:szCs w:val="24"/>
        </w:rPr>
        <w:t>Wójt Gminy Gorzyce</w:t>
      </w:r>
    </w:p>
    <w:p w:rsidR="00013773" w:rsidRDefault="001809D9" w:rsidP="00331F24">
      <w:pPr>
        <w:widowControl w:val="0"/>
        <w:autoSpaceDE w:val="0"/>
        <w:autoSpaceDN w:val="0"/>
        <w:adjustRightInd w:val="0"/>
        <w:spacing w:line="273" w:lineRule="atLeast"/>
        <w:jc w:val="center"/>
        <w:rPr>
          <w:b/>
          <w:bCs/>
          <w:sz w:val="24"/>
          <w:szCs w:val="24"/>
        </w:rPr>
      </w:pPr>
      <w:r>
        <w:rPr>
          <w:b/>
          <w:bCs/>
          <w:sz w:val="24"/>
          <w:szCs w:val="24"/>
        </w:rPr>
        <w:t>zawiadamia strony postępowania</w:t>
      </w:r>
      <w:r w:rsidR="00E04612">
        <w:rPr>
          <w:b/>
          <w:bCs/>
          <w:sz w:val="24"/>
          <w:szCs w:val="24"/>
        </w:rPr>
        <w:t>, że</w:t>
      </w:r>
    </w:p>
    <w:p w:rsidR="001809D9" w:rsidRPr="005662B3" w:rsidRDefault="001809D9" w:rsidP="00331F24">
      <w:pPr>
        <w:widowControl w:val="0"/>
        <w:autoSpaceDE w:val="0"/>
        <w:autoSpaceDN w:val="0"/>
        <w:adjustRightInd w:val="0"/>
        <w:spacing w:line="273" w:lineRule="atLeast"/>
        <w:jc w:val="center"/>
        <w:rPr>
          <w:b/>
          <w:bCs/>
          <w:sz w:val="24"/>
          <w:szCs w:val="24"/>
        </w:rPr>
      </w:pPr>
    </w:p>
    <w:p w:rsidR="00F108C3" w:rsidRDefault="00E04612" w:rsidP="00F108C3">
      <w:pPr>
        <w:pStyle w:val="Standard"/>
        <w:tabs>
          <w:tab w:val="left" w:pos="284"/>
        </w:tabs>
        <w:ind w:left="-142"/>
        <w:jc w:val="both"/>
        <w:rPr>
          <w:iCs/>
        </w:rPr>
      </w:pPr>
      <w:r w:rsidRPr="00D15B82">
        <w:t>w</w:t>
      </w:r>
      <w:r w:rsidR="00BB4AEE" w:rsidRPr="00D15B82">
        <w:t xml:space="preserve"> dniu </w:t>
      </w:r>
      <w:r w:rsidR="00F108C3">
        <w:t>17 stycznia</w:t>
      </w:r>
      <w:r w:rsidR="00BB4AEE" w:rsidRPr="00D15B82">
        <w:t xml:space="preserve"> 20</w:t>
      </w:r>
      <w:r w:rsidR="0057625B" w:rsidRPr="00D15B82">
        <w:t>2</w:t>
      </w:r>
      <w:r w:rsidR="009B6B5B">
        <w:t>2</w:t>
      </w:r>
      <w:r w:rsidR="00BB4AEE" w:rsidRPr="00D15B82">
        <w:t xml:space="preserve"> r. pismem</w:t>
      </w:r>
      <w:r w:rsidR="00CA6705" w:rsidRPr="00D15B82">
        <w:t xml:space="preserve"> </w:t>
      </w:r>
      <w:r w:rsidRPr="00D15B82">
        <w:t>znak: Och-I.6220</w:t>
      </w:r>
      <w:r>
        <w:t>.</w:t>
      </w:r>
      <w:r w:rsidR="00F108C3">
        <w:t>2</w:t>
      </w:r>
      <w:r>
        <w:t>.20</w:t>
      </w:r>
      <w:r w:rsidR="0057625B">
        <w:t>2</w:t>
      </w:r>
      <w:r w:rsidR="009B6B5B">
        <w:t>2</w:t>
      </w:r>
      <w:r>
        <w:t xml:space="preserve"> wystąpił</w:t>
      </w:r>
      <w:r w:rsidR="00BB4AEE">
        <w:t xml:space="preserve"> do</w:t>
      </w:r>
      <w:r>
        <w:t xml:space="preserve"> Regionalnego Dyrektora Ochrony Środowiska w Rzeszowie</w:t>
      </w:r>
      <w:r w:rsidR="00B43DC9">
        <w:t>, Al. Józefa Piłsudskiego</w:t>
      </w:r>
      <w:r w:rsidR="007071E5">
        <w:t xml:space="preserve"> </w:t>
      </w:r>
      <w:r w:rsidR="00B43DC9">
        <w:t xml:space="preserve"> 38, 35-001 Rzeszów</w:t>
      </w:r>
      <w:r w:rsidR="00CD701A">
        <w:t xml:space="preserve"> </w:t>
      </w:r>
      <w:r w:rsidR="004A5C20">
        <w:br/>
        <w:t>i</w:t>
      </w:r>
      <w:r w:rsidR="00E22926">
        <w:t xml:space="preserve"> Dyrektora Zarządu</w:t>
      </w:r>
      <w:r w:rsidR="00BC083C">
        <w:t xml:space="preserve"> Zlewni</w:t>
      </w:r>
      <w:r w:rsidR="00E22926">
        <w:t xml:space="preserve"> </w:t>
      </w:r>
      <w:r w:rsidR="00D15B82">
        <w:t>w Stalowej Woli</w:t>
      </w:r>
      <w:r w:rsidR="00B43DC9">
        <w:t>,</w:t>
      </w:r>
      <w:r w:rsidR="00D15B82">
        <w:t xml:space="preserve"> ul. Jagiellońska 17</w:t>
      </w:r>
      <w:r w:rsidR="00CD701A">
        <w:t xml:space="preserve">, 37-450 Stalowa Wola </w:t>
      </w:r>
      <w:r w:rsidR="004A5C20">
        <w:br/>
      </w:r>
      <w:r w:rsidR="00F108C3">
        <w:t xml:space="preserve">oraz Państwowego Powiatowego Inspektora Sanitarnego w Tarnobrzegu </w:t>
      </w:r>
      <w:r w:rsidR="007071E5">
        <w:t>o</w:t>
      </w:r>
      <w:r w:rsidR="00B43DC9">
        <w:t xml:space="preserve"> wydanie</w:t>
      </w:r>
      <w:r w:rsidR="007071E5">
        <w:t xml:space="preserve"> </w:t>
      </w:r>
      <w:r w:rsidR="008C6329" w:rsidRPr="008C6329">
        <w:t>opinii</w:t>
      </w:r>
      <w:r w:rsidR="00B43DC9">
        <w:t>,</w:t>
      </w:r>
      <w:r w:rsidR="008C6329" w:rsidRPr="008C6329">
        <w:t xml:space="preserve"> co do potrzeby przeprowadzenia oceny oddziaływania na środowisko</w:t>
      </w:r>
      <w:r w:rsidR="00B43DC9">
        <w:t xml:space="preserve"> </w:t>
      </w:r>
      <w:r w:rsidR="008C6329" w:rsidRPr="008C6329">
        <w:t xml:space="preserve">dla planowanego </w:t>
      </w:r>
      <w:r w:rsidR="00847094">
        <w:t xml:space="preserve">przedsięwzięcia </w:t>
      </w:r>
      <w:r w:rsidR="00F108C3">
        <w:t xml:space="preserve">pn. „Zabudowa mieszkaniowa wraz z towarzyszącą jej infrastrukturą: nieobjęta ustaleniami miejscowego planu zagospodarowania przestrzennego albo miejscowego planu odbudowy” na działce nr </w:t>
      </w:r>
      <w:r w:rsidR="006D30AE">
        <w:t xml:space="preserve">234/1 </w:t>
      </w:r>
      <w:r w:rsidR="00F108C3">
        <w:t xml:space="preserve">m. </w:t>
      </w:r>
      <w:r w:rsidR="006D30AE">
        <w:t>Furmany</w:t>
      </w:r>
      <w:bookmarkStart w:id="0" w:name="_GoBack"/>
      <w:bookmarkEnd w:id="0"/>
      <w:r w:rsidR="00F108C3">
        <w:t>,  gmina Gorzyce, powiat tarnobrzeski, woj. podkarpackie.</w:t>
      </w:r>
    </w:p>
    <w:p w:rsidR="00F108C3" w:rsidRDefault="00F108C3" w:rsidP="00F108C3">
      <w:pPr>
        <w:pStyle w:val="Standard"/>
        <w:tabs>
          <w:tab w:val="left" w:pos="426"/>
        </w:tabs>
        <w:jc w:val="both"/>
      </w:pPr>
    </w:p>
    <w:p w:rsidR="0024725F" w:rsidRPr="00BC083C" w:rsidRDefault="0024725F" w:rsidP="00F108C3">
      <w:pPr>
        <w:widowControl w:val="0"/>
        <w:autoSpaceDE w:val="0"/>
        <w:autoSpaceDN w:val="0"/>
        <w:adjustRightInd w:val="0"/>
        <w:spacing w:line="273" w:lineRule="atLeast"/>
        <w:jc w:val="both"/>
        <w:rPr>
          <w:sz w:val="24"/>
          <w:szCs w:val="24"/>
        </w:rPr>
      </w:pPr>
    </w:p>
    <w:p w:rsidR="00EE7F7C" w:rsidRDefault="00EE7F7C" w:rsidP="00661322">
      <w:pPr>
        <w:widowControl w:val="0"/>
        <w:autoSpaceDE w:val="0"/>
        <w:autoSpaceDN w:val="0"/>
        <w:adjustRightInd w:val="0"/>
        <w:spacing w:line="273" w:lineRule="atLeast"/>
        <w:jc w:val="center"/>
        <w:rPr>
          <w:sz w:val="24"/>
          <w:szCs w:val="24"/>
        </w:rPr>
      </w:pPr>
      <w:r>
        <w:rPr>
          <w:sz w:val="24"/>
          <w:szCs w:val="24"/>
        </w:rPr>
        <w:t xml:space="preserve">                                 </w:t>
      </w:r>
    </w:p>
    <w:p w:rsidR="00DF697D" w:rsidRDefault="00DF697D" w:rsidP="00DF697D">
      <w:pPr>
        <w:widowControl w:val="0"/>
        <w:autoSpaceDE w:val="0"/>
        <w:autoSpaceDN w:val="0"/>
        <w:adjustRightInd w:val="0"/>
        <w:spacing w:line="273" w:lineRule="atLeast"/>
        <w:rPr>
          <w:sz w:val="24"/>
          <w:szCs w:val="24"/>
        </w:rPr>
      </w:pPr>
    </w:p>
    <w:p w:rsidR="00EE7F7C" w:rsidRDefault="00EE7F7C" w:rsidP="00DF697D">
      <w:pPr>
        <w:jc w:val="right"/>
        <w:rPr>
          <w:sz w:val="24"/>
          <w:szCs w:val="24"/>
        </w:rPr>
      </w:pPr>
    </w:p>
    <w:p w:rsidR="00A07C90" w:rsidRDefault="00A07C90" w:rsidP="00A07C90">
      <w:pPr>
        <w:widowControl w:val="0"/>
        <w:autoSpaceDE w:val="0"/>
        <w:autoSpaceDN w:val="0"/>
        <w:adjustRightInd w:val="0"/>
        <w:spacing w:line="273" w:lineRule="atLeast"/>
        <w:jc w:val="right"/>
        <w:rPr>
          <w:sz w:val="24"/>
          <w:szCs w:val="24"/>
        </w:rPr>
      </w:pPr>
      <w:r>
        <w:rPr>
          <w:sz w:val="24"/>
          <w:szCs w:val="24"/>
        </w:rPr>
        <w:t>Z up. Wójta Gminy</w:t>
      </w:r>
    </w:p>
    <w:p w:rsidR="00A07C90" w:rsidRDefault="00A07C90" w:rsidP="00A07C90">
      <w:pPr>
        <w:widowControl w:val="0"/>
        <w:autoSpaceDE w:val="0"/>
        <w:autoSpaceDN w:val="0"/>
        <w:adjustRightInd w:val="0"/>
        <w:spacing w:line="273" w:lineRule="atLeast"/>
        <w:jc w:val="right"/>
        <w:rPr>
          <w:sz w:val="24"/>
          <w:szCs w:val="24"/>
        </w:rPr>
      </w:pPr>
      <w:r>
        <w:rPr>
          <w:sz w:val="24"/>
          <w:szCs w:val="24"/>
        </w:rPr>
        <w:t>Mgr Lucyna Matyka</w:t>
      </w:r>
    </w:p>
    <w:p w:rsidR="00A07C90" w:rsidRDefault="00A07C90" w:rsidP="00A07C90">
      <w:pPr>
        <w:widowControl w:val="0"/>
        <w:autoSpaceDE w:val="0"/>
        <w:autoSpaceDN w:val="0"/>
        <w:adjustRightInd w:val="0"/>
        <w:spacing w:line="273" w:lineRule="atLeast"/>
        <w:jc w:val="right"/>
        <w:rPr>
          <w:sz w:val="24"/>
          <w:szCs w:val="24"/>
        </w:rPr>
      </w:pPr>
      <w:r>
        <w:rPr>
          <w:sz w:val="24"/>
          <w:szCs w:val="24"/>
        </w:rPr>
        <w:t>Zastępca Wójta</w:t>
      </w:r>
    </w:p>
    <w:p w:rsidR="00A07C90" w:rsidRDefault="00A07C90" w:rsidP="00A07C90">
      <w:pPr>
        <w:widowControl w:val="0"/>
        <w:autoSpaceDE w:val="0"/>
        <w:autoSpaceDN w:val="0"/>
        <w:adjustRightInd w:val="0"/>
        <w:spacing w:line="273" w:lineRule="atLeast"/>
        <w:jc w:val="center"/>
        <w:rPr>
          <w:sz w:val="24"/>
          <w:szCs w:val="24"/>
        </w:rPr>
      </w:pPr>
      <w:r>
        <w:rPr>
          <w:sz w:val="24"/>
          <w:szCs w:val="24"/>
        </w:rPr>
        <w:t xml:space="preserve">                                                                                                                     </w:t>
      </w:r>
    </w:p>
    <w:p w:rsidR="009B6B5B" w:rsidRDefault="00A07C90" w:rsidP="00A07C90">
      <w:pPr>
        <w:widowControl w:val="0"/>
        <w:autoSpaceDE w:val="0"/>
        <w:autoSpaceDN w:val="0"/>
        <w:adjustRightInd w:val="0"/>
        <w:spacing w:line="273" w:lineRule="atLeast"/>
        <w:rPr>
          <w:sz w:val="24"/>
          <w:szCs w:val="24"/>
        </w:rPr>
      </w:pPr>
      <w:r>
        <w:rPr>
          <w:sz w:val="24"/>
          <w:szCs w:val="24"/>
        </w:rPr>
        <w:t xml:space="preserve">        </w:t>
      </w:r>
    </w:p>
    <w:p w:rsidR="00BC083C" w:rsidRPr="005662B3" w:rsidRDefault="00BC083C" w:rsidP="0079061A">
      <w:pPr>
        <w:jc w:val="both"/>
        <w:rPr>
          <w:sz w:val="24"/>
          <w:szCs w:val="24"/>
        </w:rPr>
      </w:pPr>
    </w:p>
    <w:p w:rsidR="00E04612" w:rsidRDefault="00E04612" w:rsidP="00E04612">
      <w:pPr>
        <w:widowControl w:val="0"/>
        <w:autoSpaceDE w:val="0"/>
        <w:autoSpaceDN w:val="0"/>
        <w:adjustRightInd w:val="0"/>
        <w:spacing w:line="273" w:lineRule="atLeast"/>
        <w:jc w:val="both"/>
        <w:rPr>
          <w:sz w:val="24"/>
          <w:szCs w:val="24"/>
        </w:rPr>
      </w:pPr>
      <w:r>
        <w:rPr>
          <w:sz w:val="24"/>
          <w:szCs w:val="24"/>
        </w:rPr>
        <w:t>Do wiadomości:</w:t>
      </w:r>
    </w:p>
    <w:p w:rsidR="00E04612" w:rsidRDefault="00E04612" w:rsidP="00E04612">
      <w:pPr>
        <w:widowControl w:val="0"/>
        <w:autoSpaceDE w:val="0"/>
        <w:autoSpaceDN w:val="0"/>
        <w:adjustRightInd w:val="0"/>
        <w:spacing w:line="273" w:lineRule="atLeast"/>
        <w:jc w:val="both"/>
        <w:rPr>
          <w:sz w:val="24"/>
          <w:szCs w:val="24"/>
        </w:rPr>
      </w:pPr>
    </w:p>
    <w:p w:rsidR="00E04612" w:rsidRDefault="00987A0E" w:rsidP="00A05DBE">
      <w:pPr>
        <w:pStyle w:val="Akapitzlist"/>
        <w:widowControl w:val="0"/>
        <w:numPr>
          <w:ilvl w:val="0"/>
          <w:numId w:val="18"/>
        </w:numPr>
        <w:autoSpaceDE w:val="0"/>
        <w:autoSpaceDN w:val="0"/>
        <w:adjustRightInd w:val="0"/>
        <w:spacing w:line="273" w:lineRule="atLeast"/>
        <w:jc w:val="both"/>
      </w:pPr>
      <w:r w:rsidRPr="00A05DBE">
        <w:t>Strony postę</w:t>
      </w:r>
      <w:r w:rsidR="009B6B5B">
        <w:t>powania poprzez obwieszczenia,</w:t>
      </w:r>
    </w:p>
    <w:p w:rsidR="00A05DBE" w:rsidRPr="00A05DBE" w:rsidRDefault="00A05DBE" w:rsidP="00A05DBE">
      <w:pPr>
        <w:pStyle w:val="Akapitzlist"/>
        <w:widowControl w:val="0"/>
        <w:numPr>
          <w:ilvl w:val="0"/>
          <w:numId w:val="18"/>
        </w:numPr>
        <w:autoSpaceDE w:val="0"/>
        <w:autoSpaceDN w:val="0"/>
        <w:adjustRightInd w:val="0"/>
        <w:spacing w:line="273" w:lineRule="atLeast"/>
        <w:jc w:val="both"/>
      </w:pPr>
      <w:r>
        <w:t>Aa.</w:t>
      </w:r>
    </w:p>
    <w:p w:rsidR="00CA6705" w:rsidRDefault="00CA6705" w:rsidP="0079061A">
      <w:pPr>
        <w:widowControl w:val="0"/>
        <w:autoSpaceDE w:val="0"/>
        <w:autoSpaceDN w:val="0"/>
        <w:adjustRightInd w:val="0"/>
        <w:spacing w:line="273" w:lineRule="atLeast"/>
        <w:jc w:val="both"/>
        <w:rPr>
          <w:sz w:val="24"/>
          <w:szCs w:val="24"/>
        </w:rPr>
      </w:pPr>
    </w:p>
    <w:p w:rsidR="009B6B5B" w:rsidRPr="0079061A" w:rsidRDefault="009B6B5B"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79061A" w:rsidRDefault="006D26EB" w:rsidP="0079061A">
      <w:pPr>
        <w:widowControl w:val="0"/>
        <w:autoSpaceDE w:val="0"/>
        <w:autoSpaceDN w:val="0"/>
        <w:adjustRightInd w:val="0"/>
        <w:spacing w:line="273" w:lineRule="atLeast"/>
        <w:jc w:val="both"/>
      </w:pPr>
      <w:r>
        <w:t>Insp.</w:t>
      </w:r>
      <w:r w:rsidR="0079061A">
        <w:t>M</w:t>
      </w:r>
      <w:r>
        <w:t>ieczysława</w:t>
      </w:r>
      <w:r w:rsidR="0079061A">
        <w:t xml:space="preserve"> Wicińska  tel.(015) 8362075 w 22.</w:t>
      </w:r>
    </w:p>
    <w:p w:rsidR="0079061A" w:rsidRDefault="0079061A" w:rsidP="0079061A">
      <w:pPr>
        <w:widowControl w:val="0"/>
        <w:autoSpaceDE w:val="0"/>
        <w:autoSpaceDN w:val="0"/>
        <w:adjustRightInd w:val="0"/>
        <w:spacing w:line="273" w:lineRule="atLeast"/>
        <w:jc w:val="both"/>
      </w:pPr>
    </w:p>
    <w:p w:rsidR="003B0FBC" w:rsidRPr="00013773" w:rsidRDefault="003B0FBC" w:rsidP="003B0FBC">
      <w:pPr>
        <w:widowControl w:val="0"/>
        <w:autoSpaceDE w:val="0"/>
        <w:autoSpaceDN w:val="0"/>
        <w:adjustRightInd w:val="0"/>
        <w:spacing w:line="273" w:lineRule="atLeast"/>
        <w:rPr>
          <w:sz w:val="24"/>
          <w:szCs w:val="24"/>
        </w:rPr>
      </w:pPr>
    </w:p>
    <w:sectPr w:rsidR="003B0FBC" w:rsidRPr="00013773"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301" w:rsidRDefault="00E31301" w:rsidP="009F0DF6">
      <w:r>
        <w:separator/>
      </w:r>
    </w:p>
  </w:endnote>
  <w:endnote w:type="continuationSeparator" w:id="0">
    <w:p w:rsidR="00E31301" w:rsidRDefault="00E31301"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301" w:rsidRDefault="00E31301" w:rsidP="009F0DF6">
      <w:r>
        <w:separator/>
      </w:r>
    </w:p>
  </w:footnote>
  <w:footnote w:type="continuationSeparator" w:id="0">
    <w:p w:rsidR="00E31301" w:rsidRDefault="00E31301"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64536A2"/>
    <w:multiLevelType w:val="hybridMultilevel"/>
    <w:tmpl w:val="217E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0723C"/>
    <w:rsid w:val="0001168D"/>
    <w:rsid w:val="00013773"/>
    <w:rsid w:val="00025ECF"/>
    <w:rsid w:val="00043C29"/>
    <w:rsid w:val="000B5719"/>
    <w:rsid w:val="000B5DAD"/>
    <w:rsid w:val="000C7868"/>
    <w:rsid w:val="00106B3A"/>
    <w:rsid w:val="00124877"/>
    <w:rsid w:val="00127A35"/>
    <w:rsid w:val="0014297B"/>
    <w:rsid w:val="001737C8"/>
    <w:rsid w:val="00173E4D"/>
    <w:rsid w:val="001809D9"/>
    <w:rsid w:val="00181EF9"/>
    <w:rsid w:val="00187191"/>
    <w:rsid w:val="00192E2B"/>
    <w:rsid w:val="0020794E"/>
    <w:rsid w:val="00210086"/>
    <w:rsid w:val="00235EFB"/>
    <w:rsid w:val="00236FD2"/>
    <w:rsid w:val="0024725F"/>
    <w:rsid w:val="002540E3"/>
    <w:rsid w:val="00256A34"/>
    <w:rsid w:val="0027149E"/>
    <w:rsid w:val="00271796"/>
    <w:rsid w:val="002739A2"/>
    <w:rsid w:val="00273BA0"/>
    <w:rsid w:val="00275CC0"/>
    <w:rsid w:val="00282F15"/>
    <w:rsid w:val="002948B8"/>
    <w:rsid w:val="002C5F88"/>
    <w:rsid w:val="00303315"/>
    <w:rsid w:val="003056AC"/>
    <w:rsid w:val="00306DFF"/>
    <w:rsid w:val="0030748E"/>
    <w:rsid w:val="0031080F"/>
    <w:rsid w:val="00315A54"/>
    <w:rsid w:val="00324302"/>
    <w:rsid w:val="00324FA8"/>
    <w:rsid w:val="00331B2D"/>
    <w:rsid w:val="00331F24"/>
    <w:rsid w:val="0036320E"/>
    <w:rsid w:val="00367CEB"/>
    <w:rsid w:val="00375B61"/>
    <w:rsid w:val="00382986"/>
    <w:rsid w:val="003A1FA4"/>
    <w:rsid w:val="003A63BA"/>
    <w:rsid w:val="003B0FBC"/>
    <w:rsid w:val="003B3A6E"/>
    <w:rsid w:val="003C26A9"/>
    <w:rsid w:val="003D1C36"/>
    <w:rsid w:val="003E5E67"/>
    <w:rsid w:val="003E7F9E"/>
    <w:rsid w:val="003F1BDD"/>
    <w:rsid w:val="00440DA1"/>
    <w:rsid w:val="00456976"/>
    <w:rsid w:val="004865A4"/>
    <w:rsid w:val="00497FC5"/>
    <w:rsid w:val="004A5C20"/>
    <w:rsid w:val="004B313F"/>
    <w:rsid w:val="004B425B"/>
    <w:rsid w:val="004D0736"/>
    <w:rsid w:val="004D388C"/>
    <w:rsid w:val="004E4A35"/>
    <w:rsid w:val="004F5A06"/>
    <w:rsid w:val="00527D14"/>
    <w:rsid w:val="00545DBD"/>
    <w:rsid w:val="00552005"/>
    <w:rsid w:val="00556779"/>
    <w:rsid w:val="005662B3"/>
    <w:rsid w:val="00573A88"/>
    <w:rsid w:val="0057625B"/>
    <w:rsid w:val="00584E55"/>
    <w:rsid w:val="005947F2"/>
    <w:rsid w:val="005A569A"/>
    <w:rsid w:val="005C6D2E"/>
    <w:rsid w:val="005D5BFE"/>
    <w:rsid w:val="006105B3"/>
    <w:rsid w:val="00617A59"/>
    <w:rsid w:val="00661322"/>
    <w:rsid w:val="0066798A"/>
    <w:rsid w:val="00674D47"/>
    <w:rsid w:val="00680846"/>
    <w:rsid w:val="006836EC"/>
    <w:rsid w:val="00693D45"/>
    <w:rsid w:val="006A1F87"/>
    <w:rsid w:val="006A2863"/>
    <w:rsid w:val="006A4413"/>
    <w:rsid w:val="006A7071"/>
    <w:rsid w:val="006C4DD6"/>
    <w:rsid w:val="006D26EB"/>
    <w:rsid w:val="006D30AE"/>
    <w:rsid w:val="006D4DDE"/>
    <w:rsid w:val="006F1B96"/>
    <w:rsid w:val="007071E5"/>
    <w:rsid w:val="00731269"/>
    <w:rsid w:val="00790479"/>
    <w:rsid w:val="0079061A"/>
    <w:rsid w:val="007916A1"/>
    <w:rsid w:val="007A646C"/>
    <w:rsid w:val="007B28CE"/>
    <w:rsid w:val="007C367E"/>
    <w:rsid w:val="007D417A"/>
    <w:rsid w:val="007E7F9A"/>
    <w:rsid w:val="007F7460"/>
    <w:rsid w:val="008424F0"/>
    <w:rsid w:val="00847094"/>
    <w:rsid w:val="008619BB"/>
    <w:rsid w:val="00864A66"/>
    <w:rsid w:val="008A34DA"/>
    <w:rsid w:val="008A4FDE"/>
    <w:rsid w:val="008B326B"/>
    <w:rsid w:val="008B6385"/>
    <w:rsid w:val="008C6329"/>
    <w:rsid w:val="008E64CD"/>
    <w:rsid w:val="00960E72"/>
    <w:rsid w:val="00967DCB"/>
    <w:rsid w:val="0098298E"/>
    <w:rsid w:val="00987A0E"/>
    <w:rsid w:val="00991482"/>
    <w:rsid w:val="009A055A"/>
    <w:rsid w:val="009A2763"/>
    <w:rsid w:val="009B6B5B"/>
    <w:rsid w:val="009C14D7"/>
    <w:rsid w:val="009C2BEA"/>
    <w:rsid w:val="009C692E"/>
    <w:rsid w:val="009D5EE7"/>
    <w:rsid w:val="009F0DF6"/>
    <w:rsid w:val="00A01133"/>
    <w:rsid w:val="00A05DBE"/>
    <w:rsid w:val="00A07C90"/>
    <w:rsid w:val="00A35D0C"/>
    <w:rsid w:val="00A736B8"/>
    <w:rsid w:val="00A744D0"/>
    <w:rsid w:val="00A87B2A"/>
    <w:rsid w:val="00AD4A68"/>
    <w:rsid w:val="00AE45DB"/>
    <w:rsid w:val="00B00CD4"/>
    <w:rsid w:val="00B02EE9"/>
    <w:rsid w:val="00B209D6"/>
    <w:rsid w:val="00B43DC9"/>
    <w:rsid w:val="00B447E9"/>
    <w:rsid w:val="00B74DE7"/>
    <w:rsid w:val="00B7787C"/>
    <w:rsid w:val="00B86A89"/>
    <w:rsid w:val="00BB4AEE"/>
    <w:rsid w:val="00BB63B8"/>
    <w:rsid w:val="00BC083C"/>
    <w:rsid w:val="00BC13A9"/>
    <w:rsid w:val="00BC4484"/>
    <w:rsid w:val="00BC77AC"/>
    <w:rsid w:val="00BD7B70"/>
    <w:rsid w:val="00BF6F72"/>
    <w:rsid w:val="00C02E1F"/>
    <w:rsid w:val="00C150B9"/>
    <w:rsid w:val="00C43FBD"/>
    <w:rsid w:val="00C46DF0"/>
    <w:rsid w:val="00C767F9"/>
    <w:rsid w:val="00C77A91"/>
    <w:rsid w:val="00CA50FD"/>
    <w:rsid w:val="00CA6705"/>
    <w:rsid w:val="00CC069B"/>
    <w:rsid w:val="00CD701A"/>
    <w:rsid w:val="00CE33DD"/>
    <w:rsid w:val="00CE3A76"/>
    <w:rsid w:val="00CF06A5"/>
    <w:rsid w:val="00D01BC2"/>
    <w:rsid w:val="00D07523"/>
    <w:rsid w:val="00D112AD"/>
    <w:rsid w:val="00D15B82"/>
    <w:rsid w:val="00D3299A"/>
    <w:rsid w:val="00D34788"/>
    <w:rsid w:val="00D44D46"/>
    <w:rsid w:val="00D54E21"/>
    <w:rsid w:val="00D93818"/>
    <w:rsid w:val="00DA0FCE"/>
    <w:rsid w:val="00DA7AA3"/>
    <w:rsid w:val="00DB0120"/>
    <w:rsid w:val="00DB107C"/>
    <w:rsid w:val="00DB5902"/>
    <w:rsid w:val="00DD613F"/>
    <w:rsid w:val="00DE0ABE"/>
    <w:rsid w:val="00DE39EB"/>
    <w:rsid w:val="00DF4852"/>
    <w:rsid w:val="00DF697D"/>
    <w:rsid w:val="00E04612"/>
    <w:rsid w:val="00E22926"/>
    <w:rsid w:val="00E31301"/>
    <w:rsid w:val="00E54EA0"/>
    <w:rsid w:val="00E659A0"/>
    <w:rsid w:val="00E70E09"/>
    <w:rsid w:val="00E84795"/>
    <w:rsid w:val="00E85CAE"/>
    <w:rsid w:val="00E862FE"/>
    <w:rsid w:val="00E87098"/>
    <w:rsid w:val="00EA1B86"/>
    <w:rsid w:val="00ED1FFD"/>
    <w:rsid w:val="00EE05BA"/>
    <w:rsid w:val="00EE7F7C"/>
    <w:rsid w:val="00F01BD4"/>
    <w:rsid w:val="00F108C3"/>
    <w:rsid w:val="00F10BD5"/>
    <w:rsid w:val="00F17009"/>
    <w:rsid w:val="00F2220F"/>
    <w:rsid w:val="00F227B9"/>
    <w:rsid w:val="00F23DEB"/>
    <w:rsid w:val="00F26179"/>
    <w:rsid w:val="00F3332F"/>
    <w:rsid w:val="00F54A26"/>
    <w:rsid w:val="00F64857"/>
    <w:rsid w:val="00F64F41"/>
    <w:rsid w:val="00F7166A"/>
    <w:rsid w:val="00FB2C46"/>
    <w:rsid w:val="00FC4698"/>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74393366">
      <w:bodyDiv w:val="1"/>
      <w:marLeft w:val="0"/>
      <w:marRight w:val="0"/>
      <w:marTop w:val="0"/>
      <w:marBottom w:val="0"/>
      <w:divBdr>
        <w:top w:val="none" w:sz="0" w:space="0" w:color="auto"/>
        <w:left w:val="none" w:sz="0" w:space="0" w:color="auto"/>
        <w:bottom w:val="none" w:sz="0" w:space="0" w:color="auto"/>
        <w:right w:val="none" w:sz="0" w:space="0" w:color="auto"/>
      </w:divBdr>
    </w:div>
    <w:div w:id="294989363">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517279195">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09231145">
      <w:bodyDiv w:val="1"/>
      <w:marLeft w:val="0"/>
      <w:marRight w:val="0"/>
      <w:marTop w:val="0"/>
      <w:marBottom w:val="0"/>
      <w:divBdr>
        <w:top w:val="none" w:sz="0" w:space="0" w:color="auto"/>
        <w:left w:val="none" w:sz="0" w:space="0" w:color="auto"/>
        <w:bottom w:val="none" w:sz="0" w:space="0" w:color="auto"/>
        <w:right w:val="none" w:sz="0" w:space="0" w:color="auto"/>
      </w:divBdr>
    </w:div>
    <w:div w:id="842360841">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04357323">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25312312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51516114">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36843062">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47633007">
      <w:bodyDiv w:val="1"/>
      <w:marLeft w:val="0"/>
      <w:marRight w:val="0"/>
      <w:marTop w:val="0"/>
      <w:marBottom w:val="0"/>
      <w:divBdr>
        <w:top w:val="none" w:sz="0" w:space="0" w:color="auto"/>
        <w:left w:val="none" w:sz="0" w:space="0" w:color="auto"/>
        <w:bottom w:val="none" w:sz="0" w:space="0" w:color="auto"/>
        <w:right w:val="none" w:sz="0" w:space="0" w:color="auto"/>
      </w:divBdr>
    </w:div>
    <w:div w:id="2054186716">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2</Pages>
  <Words>237</Words>
  <Characters>1422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108</cp:revision>
  <cp:lastPrinted>2022-03-17T09:49:00Z</cp:lastPrinted>
  <dcterms:created xsi:type="dcterms:W3CDTF">2011-08-10T07:54:00Z</dcterms:created>
  <dcterms:modified xsi:type="dcterms:W3CDTF">2022-03-17T10:16:00Z</dcterms:modified>
</cp:coreProperties>
</file>